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293" w:rsidRPr="00606293" w:rsidRDefault="00606293" w:rsidP="00606293">
      <w:pPr>
        <w:shd w:val="clear" w:color="auto" w:fill="FFFFFF"/>
        <w:spacing w:before="480" w:after="240" w:line="48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>Картирование магнитного поля Земли в домашних условиях: как «нарисовать» невидимые силовые линии</w:t>
      </w:r>
    </w:p>
    <w:p w:rsidR="00606293" w:rsidRPr="00606293" w:rsidRDefault="00606293" w:rsidP="00606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Магнитное поле Земли окружает нас повсюду, но мы его не видим. Оно защищает планету от солнечного ветра, заставляет стрелку компаса указывать на север и незаметно искажается массивным шкафом или проходящей </w:t>
      </w:r>
      <w:proofErr w:type="gramStart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 полом проводкой</w:t>
      </w:r>
      <w:proofErr w:type="gramEnd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Сегодня мы научимся визуализировать эту невидимую среду, используя подручные средства — от обычного компаса до самодельной электронной схемы.</w:t>
      </w:r>
    </w:p>
    <w:p w:rsidR="00606293" w:rsidRPr="00606293" w:rsidRDefault="00606293" w:rsidP="00606293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Что такое геомагнитное поле: базовые параметры</w:t>
      </w:r>
    </w:p>
    <w:p w:rsidR="00606293" w:rsidRPr="00606293" w:rsidRDefault="00606293" w:rsidP="00606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начала важно понимать, с чем мы имеем дело. Магнитное поле Земли в первом приближении похоже на поле гигантского стержневого магнита, наклоненного относительно оси вращения планеты. Однако реальность сложнее: существуют магнитные аномалии (залежи железных руд), влияние ионосферных токов и локальные искажения от техногенных объектов.</w:t>
      </w:r>
    </w:p>
    <w:p w:rsidR="00606293" w:rsidRPr="00606293" w:rsidRDefault="00606293" w:rsidP="00606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домашних измерений ключевыми являются три величины:</w:t>
      </w:r>
    </w:p>
    <w:p w:rsidR="00606293" w:rsidRPr="00606293" w:rsidRDefault="00606293" w:rsidP="00606293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Индукция поля (B)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средних широтах она составляет </w:t>
      </w: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45–65 </w:t>
      </w:r>
      <w:proofErr w:type="spellStart"/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мкТл</w:t>
      </w:r>
      <w:proofErr w:type="spellEnd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</w:t>
      </w:r>
      <w:proofErr w:type="spellStart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микротесла</w:t>
      </w:r>
      <w:proofErr w:type="spellEnd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). Для сравнения: поле обычного магнита на холодильнике — около 5–10 </w:t>
      </w:r>
      <w:proofErr w:type="spellStart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мТл</w:t>
      </w:r>
      <w:proofErr w:type="spellEnd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(в сотни раз сильнее), а поле Земли сопоставимо с полем </w:t>
      </w:r>
      <w:proofErr w:type="spellStart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неодимового</w:t>
      </w:r>
      <w:proofErr w:type="spellEnd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магнита на расстоянии 10 см.</w:t>
      </w:r>
    </w:p>
    <w:p w:rsidR="00606293" w:rsidRPr="00606293" w:rsidRDefault="00606293" w:rsidP="00606293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Магнитное склонение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Это угол между направлением на географический север и магнитным севером. В европейской части России он варьируется от 0° до 20°, что критично для навигации.</w:t>
      </w:r>
    </w:p>
    <w:p w:rsidR="00606293" w:rsidRPr="00606293" w:rsidRDefault="00606293" w:rsidP="00606293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Наклон (</w:t>
      </w:r>
      <w:proofErr w:type="spellStart"/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dip</w:t>
      </w:r>
      <w:proofErr w:type="spellEnd"/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Угол, под которым силовые линии входят в землю. На магнитном экваторе поле горизонтально, на полюсах — вертикально.</w:t>
      </w:r>
    </w:p>
    <w:p w:rsidR="00606293" w:rsidRPr="00606293" w:rsidRDefault="00606293" w:rsidP="00606293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Арсенал домашнего геофизика</w:t>
      </w:r>
    </w:p>
    <w:p w:rsidR="00606293" w:rsidRPr="00606293" w:rsidRDefault="00606293" w:rsidP="00606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Выбор инструмента определяет, сможете ли вы только увидеть направление или получить точные количественные данные.</w:t>
      </w:r>
    </w:p>
    <w:p w:rsidR="00606293" w:rsidRPr="00606293" w:rsidRDefault="00606293" w:rsidP="00606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Уровень «Новичок» — магнитная съёмка компасом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Обычный компас — простейший инструмент для картирования. Он реагирует только на горизонтальную компоненту поля. Для построения «карты» достаточно перемещаться по помещению с шагом 1–2 метра и фиксировать, насколько сильно стрелка отклоняется от истинного севера (определяемого по плану 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помещения или солнечной стороне окна). Этот метод позволяет выявить зоны, где стрелка «гуляет» сильнее обычного — признак локальных магнитных аномалий.</w:t>
      </w:r>
    </w:p>
    <w:p w:rsidR="00606293" w:rsidRPr="00606293" w:rsidRDefault="00606293" w:rsidP="00606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Уровень «Любитель» — смартфон с магнитометром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Современные смартфоны оснащены </w:t>
      </w:r>
      <w:proofErr w:type="spellStart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трёхосевыми</w:t>
      </w:r>
      <w:proofErr w:type="spellEnd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датчиками Холла. Приложения вроде </w:t>
      </w:r>
      <w:proofErr w:type="spellStart"/>
      <w:r w:rsidRPr="0060629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Physics</w:t>
      </w:r>
      <w:proofErr w:type="spellEnd"/>
      <w:r w:rsidRPr="0060629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60629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Toolbox</w:t>
      </w:r>
      <w:proofErr w:type="spellEnd"/>
      <w:r w:rsidRPr="0060629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60629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Sensor</w:t>
      </w:r>
      <w:proofErr w:type="spellEnd"/>
      <w:r w:rsidRPr="0060629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60629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Suite</w:t>
      </w:r>
      <w:proofErr w:type="spellEnd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</w:t>
      </w:r>
      <w:proofErr w:type="spellStart"/>
      <w:r w:rsidRPr="0060629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Magnetometer</w:t>
      </w:r>
      <w:proofErr w:type="spellEnd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или встроенные инструменты в ОС позволяют видеть компоненты </w:t>
      </w:r>
      <w:proofErr w:type="spellStart"/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Bx</w:t>
      </w:r>
      <w:proofErr w:type="spellEnd"/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By</w:t>
      </w:r>
      <w:proofErr w:type="spellEnd"/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Bz</w:t>
      </w:r>
      <w:proofErr w:type="spellEnd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в реальном времени с точностью около 1–5 </w:t>
      </w:r>
      <w:proofErr w:type="spellStart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мкТл</w:t>
      </w:r>
      <w:proofErr w:type="spellEnd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Этого вполне достаточно, чтобы увидеть, как массивный металлический шкаф искажает поле.</w:t>
      </w:r>
    </w:p>
    <w:p w:rsidR="00606293" w:rsidRPr="00606293" w:rsidRDefault="00606293" w:rsidP="00606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Уровень «Энтузиаст» — </w:t>
      </w:r>
      <w:proofErr w:type="spellStart"/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Arduino</w:t>
      </w:r>
      <w:proofErr w:type="spellEnd"/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+ датчик Холла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Для тех, кто хочет получить данные с высокой точностью и построить 3D-модель, подойдёт схема на базе микроконтроллера </w:t>
      </w:r>
      <w:proofErr w:type="spellStart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Arduino</w:t>
      </w:r>
      <w:proofErr w:type="spellEnd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аналогового датчика Холла (например, </w:t>
      </w: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A1302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или </w:t>
      </w: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SS49E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). Программа позволяет записывать значения с частотой 10 Гц и сохранять их на SD-карту для последующего анализа в </w:t>
      </w:r>
      <w:proofErr w:type="spellStart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Python</w:t>
      </w:r>
      <w:proofErr w:type="spellEnd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Excel</w:t>
      </w:r>
      <w:proofErr w:type="spellEnd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06293" w:rsidRPr="00606293" w:rsidRDefault="00606293" w:rsidP="00606293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Пошаговая инструкция: создаём карту магнитного поля</w:t>
      </w:r>
    </w:p>
    <w:p w:rsidR="00606293" w:rsidRPr="00606293" w:rsidRDefault="00606293" w:rsidP="00606293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Подготовка</w:t>
      </w:r>
    </w:p>
    <w:p w:rsidR="00606293" w:rsidRPr="00606293" w:rsidRDefault="00606293" w:rsidP="00606293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Выберите помещение.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Для чистоты эксперимента сначала измерьте фон на улице (вдали от зданий и линий электропередач), затем перенесите измерения внутрь.</w:t>
      </w:r>
    </w:p>
    <w:p w:rsidR="00606293" w:rsidRPr="00606293" w:rsidRDefault="00606293" w:rsidP="00606293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Разметьте помещение сеткой.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Например, квадраты 1×1 метр. Используйте рулетку и мел или наклейки.</w:t>
      </w:r>
    </w:p>
    <w:p w:rsidR="00606293" w:rsidRPr="00606293" w:rsidRDefault="00606293" w:rsidP="00606293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Откалибруйте оборудование.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Для компаса убедитесь, что в помещении нет крупных движущихся металлических объектов (или учтите их как «аномалию»). Для датчика Холла выполните калибровку по инструкции производителя (обычно «отвод» датчика в сторону для определения нуля).</w:t>
      </w:r>
    </w:p>
    <w:p w:rsidR="00606293" w:rsidRPr="00606293" w:rsidRDefault="00606293" w:rsidP="00606293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Проведение измерений</w:t>
      </w:r>
    </w:p>
    <w:p w:rsidR="00606293" w:rsidRPr="00606293" w:rsidRDefault="00606293" w:rsidP="00606293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Зафиксируйте опорную точку.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Встаньте в угол комнаты и запишите показания датчика (или направление компаса).</w:t>
      </w:r>
    </w:p>
    <w:p w:rsidR="00606293" w:rsidRPr="00606293" w:rsidRDefault="00606293" w:rsidP="00606293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Перемещайтесь по узлам сетки.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каждой точке записывайте:</w:t>
      </w:r>
    </w:p>
    <w:p w:rsidR="00606293" w:rsidRPr="00606293" w:rsidRDefault="00606293" w:rsidP="00606293">
      <w:pPr>
        <w:numPr>
          <w:ilvl w:val="1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Полную величину поля: </w:t>
      </w:r>
      <w:r w:rsidRPr="0060629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B=Bx2+By2+Bz2</w:t>
      </w:r>
      <w:r w:rsidRPr="00606293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B</w:t>
      </w:r>
      <w:r w:rsidRPr="006062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r w:rsidRPr="00606293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B</w:t>
      </w:r>
      <w:r w:rsidRPr="00606293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x</w:t>
      </w:r>
      <w:r w:rsidRPr="00606293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</w:t>
      </w:r>
      <w:r w:rsidRPr="00606293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6062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</w:t>
      </w:r>
      <w:r w:rsidRPr="00606293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B</w:t>
      </w:r>
      <w:r w:rsidRPr="00606293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y</w:t>
      </w:r>
      <w:r w:rsidRPr="00606293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</w:t>
      </w:r>
      <w:r w:rsidRPr="00606293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6062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</w:t>
      </w:r>
      <w:r w:rsidRPr="00606293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B</w:t>
      </w:r>
      <w:r w:rsidRPr="00606293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z</w:t>
      </w:r>
      <w:r w:rsidRPr="00606293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</w:t>
      </w:r>
      <w:r w:rsidRPr="00606293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​​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(если датчик позволяет измерять все компоненты);</w:t>
      </w:r>
    </w:p>
    <w:p w:rsidR="00606293" w:rsidRPr="00606293" w:rsidRDefault="00606293" w:rsidP="00606293">
      <w:pPr>
        <w:numPr>
          <w:ilvl w:val="1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Направление горизонтальной компоненты (для компаса — угол отклонения от севера);</w:t>
      </w:r>
    </w:p>
    <w:p w:rsidR="00606293" w:rsidRPr="00606293" w:rsidRDefault="00606293" w:rsidP="00606293">
      <w:pPr>
        <w:numPr>
          <w:ilvl w:val="1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Вертикальную компоненту </w:t>
      </w:r>
      <w:proofErr w:type="spellStart"/>
      <w:r w:rsidRPr="0060629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Bz</w:t>
      </w:r>
      <w:r w:rsidRPr="00606293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B</w:t>
      </w:r>
      <w:r w:rsidRPr="00606293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z</w:t>
      </w:r>
      <w:proofErr w:type="spellEnd"/>
      <w:r w:rsidRPr="00606293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(важно для понимания, под каким углом «входят» силовые линии).</w:t>
      </w:r>
    </w:p>
    <w:p w:rsidR="00606293" w:rsidRPr="00606293" w:rsidRDefault="00606293" w:rsidP="00606293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Особое внимание уделите местам рядом с массивными объектами: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батареями отопления, металлическими дверями, сейфами, арматурой в стенах (особенно в панельных домах).</w:t>
      </w:r>
    </w:p>
    <w:p w:rsidR="00606293" w:rsidRPr="00606293" w:rsidRDefault="00606293" w:rsidP="00606293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Обработка данных</w:t>
      </w:r>
    </w:p>
    <w:p w:rsidR="00606293" w:rsidRPr="00606293" w:rsidRDefault="00606293" w:rsidP="00606293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Постройте тепловую карту (</w:t>
      </w:r>
      <w:proofErr w:type="spellStart"/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heatmap</w:t>
      </w:r>
      <w:proofErr w:type="spellEnd"/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).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В </w:t>
      </w:r>
      <w:proofErr w:type="spellStart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Excel</w:t>
      </w:r>
      <w:proofErr w:type="spellEnd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Python</w:t>
      </w:r>
      <w:proofErr w:type="spellEnd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(библиотека </w:t>
      </w:r>
      <w:proofErr w:type="spellStart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Matplotlib</w:t>
      </w:r>
      <w:proofErr w:type="spellEnd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постройте график, где цветом обозначена величина поля в каждой точке. «Горячие» зоны (красный) — усиление поля, «холодные» (синий) — ослабление.</w:t>
      </w:r>
    </w:p>
    <w:p w:rsidR="00606293" w:rsidRPr="00606293" w:rsidRDefault="00606293" w:rsidP="00606293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Проведите изолинии.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Это линии равной индукции — аналог топографических карт, где вместо высот — значения магнитного поля.</w:t>
      </w:r>
    </w:p>
    <w:p w:rsidR="00606293" w:rsidRPr="00606293" w:rsidRDefault="00606293" w:rsidP="00606293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Вычислите градиент.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Разница значений между соседними точками покажет, насколько резко меняется поле. Резкие скачки указывают на наличие </w:t>
      </w:r>
      <w:proofErr w:type="spellStart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ферромагнитных</w:t>
      </w:r>
      <w:proofErr w:type="spellEnd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включений (например, кусок арматуры или трубы).</w:t>
      </w:r>
    </w:p>
    <w:p w:rsidR="00606293" w:rsidRPr="00606293" w:rsidRDefault="00606293" w:rsidP="00606293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Что можно обнаружить: типичные находки</w:t>
      </w:r>
    </w:p>
    <w:p w:rsidR="00606293" w:rsidRPr="00606293" w:rsidRDefault="00606293" w:rsidP="00606293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«Шкаф-магнит».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Массивный металлический шкаф или сейф локально усиливает поле (или искажает его направление) из-за концентрации силовых линий в ферромагнетике.</w:t>
      </w:r>
    </w:p>
    <w:p w:rsidR="00606293" w:rsidRPr="00606293" w:rsidRDefault="00606293" w:rsidP="00606293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Арматура в стенах.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железобетонных конструкциях поле может быть ослаблено или усилено в зависимости от ориентации стальных прутьев и их расположения относительно вектора </w:t>
      </w:r>
      <w:r w:rsidRPr="0060629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B</w:t>
      </w:r>
      <w:r w:rsidRPr="00606293">
        <w:rPr>
          <w:rFonts w:ascii="Cambria Math" w:eastAsia="Times New Roman" w:hAnsi="Cambria Math" w:cs="Cambria Math"/>
          <w:color w:val="000000"/>
          <w:sz w:val="24"/>
          <w:szCs w:val="24"/>
          <w:bdr w:val="none" w:sz="0" w:space="0" w:color="auto" w:frame="1"/>
          <w:lang w:eastAsia="ru-RU"/>
        </w:rPr>
        <w:t>⃗</w:t>
      </w:r>
      <w:r w:rsidRPr="00606293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B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06293" w:rsidRPr="00606293" w:rsidRDefault="00606293" w:rsidP="00606293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Электропроводка.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Переменный ток в проводах создаёт дополнительное переменное магнитное поле (частота 50 Гц). При измерениях постоянного поля Земли это не влияет, </w:t>
      </w:r>
      <w:proofErr w:type="gramStart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</w:t>
      </w:r>
      <w:proofErr w:type="gramEnd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если вы измеряете «общее» поле, может наблюдаться «фон» в виде пульсаций показаний.</w:t>
      </w:r>
    </w:p>
    <w:p w:rsidR="00606293" w:rsidRPr="00606293" w:rsidRDefault="00606293" w:rsidP="00606293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Геомагнитная аномалия.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Если вы живёте в районе с залежами магнитных руд (например, в зоне влияния Курской магнитной аномалии), поле может быть сильнее среднего на 10–20%.</w:t>
      </w:r>
    </w:p>
    <w:p w:rsidR="00606293" w:rsidRPr="00606293" w:rsidRDefault="00606293" w:rsidP="00606293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Научная ценность домашних исследований</w:t>
      </w:r>
    </w:p>
    <w:p w:rsidR="00606293" w:rsidRPr="00606293" w:rsidRDefault="00606293" w:rsidP="00606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Метод магнитометрии — основа геофизической разведки. Спутники (например, миссия </w:t>
      </w: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SWARM</w:t>
      </w: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Европейского космического агентства) измеряют магнитное поле Земли с орбиты, чтобы изучать строение земного ядра и искать полезные ископаемые. Домашние эксперименты позволяют понять принципы этой работы на практике.</w:t>
      </w:r>
    </w:p>
    <w:p w:rsidR="00606293" w:rsidRPr="00606293" w:rsidRDefault="00606293" w:rsidP="00606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Кроме того, такие измерения полезны для:</w:t>
      </w:r>
    </w:p>
    <w:p w:rsidR="00606293" w:rsidRPr="00606293" w:rsidRDefault="00606293" w:rsidP="00606293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Калибровки электронных компасов в навигационных системах и </w:t>
      </w:r>
      <w:proofErr w:type="spellStart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дронах</w:t>
      </w:r>
      <w:proofErr w:type="spellEnd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06293" w:rsidRPr="00606293" w:rsidRDefault="00606293" w:rsidP="00606293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Выявления скрытых металлических конструкций (при ремонте или археологических изысканиях);</w:t>
      </w:r>
    </w:p>
    <w:p w:rsidR="00606293" w:rsidRPr="00606293" w:rsidRDefault="00606293" w:rsidP="00606293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Изучения влияния техногенных объектов на локальную геофизическую обстановку.</w:t>
      </w:r>
    </w:p>
    <w:p w:rsidR="00606293" w:rsidRDefault="00606293" w:rsidP="00606293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606293" w:rsidRPr="00606293" w:rsidRDefault="00606293" w:rsidP="00606293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bookmarkStart w:id="0" w:name="_GoBack"/>
      <w:bookmarkEnd w:id="0"/>
      <w:r w:rsidRPr="0060629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Заключение</w:t>
      </w:r>
    </w:p>
    <w:p w:rsidR="00606293" w:rsidRPr="00606293" w:rsidRDefault="00606293" w:rsidP="00606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Картирование магнитного поля Земли — это доступный способ прикоснуться к фундаментальной геофизике. Не нужно дорогостоящего оборудования: достаточно смартфона или простой самодельной установки, чтобы увидеть, как невидимые силовые линии искажаются привычными предметами.</w:t>
      </w:r>
    </w:p>
    <w:p w:rsidR="00606293" w:rsidRPr="00606293" w:rsidRDefault="00606293" w:rsidP="00606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Возможно, именно ваш домашний эксперимент поможет обнаружить неожиданную аномалию или просто даст новое понимание того, как устроен мир вокруг нас.</w:t>
      </w:r>
    </w:p>
    <w:p w:rsidR="00606293" w:rsidRPr="00606293" w:rsidRDefault="00606293" w:rsidP="00606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Вопросы для дальнейшего исследования:</w:t>
      </w:r>
    </w:p>
    <w:p w:rsidR="00606293" w:rsidRPr="00606293" w:rsidRDefault="00606293" w:rsidP="00606293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Как меняется магнитное поле в разных частях города (центр </w:t>
      </w:r>
      <w:proofErr w:type="spellStart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vs</w:t>
      </w:r>
      <w:proofErr w:type="spellEnd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окраина, высотные здания </w:t>
      </w:r>
      <w:proofErr w:type="spellStart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vs</w:t>
      </w:r>
      <w:proofErr w:type="spellEnd"/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наземная среда)?</w:t>
      </w:r>
    </w:p>
    <w:p w:rsidR="00606293" w:rsidRPr="00606293" w:rsidRDefault="00606293" w:rsidP="00606293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Можно ли обнаружить магнитные аномалии, связанные с древними поселениями (где когда-то горели костры, и обожжённая глина приобрела остаточную намагниченность)?</w:t>
      </w:r>
    </w:p>
    <w:p w:rsidR="00606293" w:rsidRPr="00606293" w:rsidRDefault="00606293" w:rsidP="00606293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влияют магнитные бури (выбросы корональной массы Солнца) на показания домашних датчиков?</w:t>
      </w:r>
    </w:p>
    <w:p w:rsidR="00606293" w:rsidRPr="00606293" w:rsidRDefault="00606293" w:rsidP="00606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6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у вас есть конкретный уровень подготовки (школьник, студент, любитель электроники) или особенности помещения (например, старый дом с деревянными балками или новая квартира с металлическими конструкциями), уточните — я помогу адаптировать методику под ваши условия.</w:t>
      </w:r>
    </w:p>
    <w:p w:rsidR="00926750" w:rsidRDefault="00926750"/>
    <w:sectPr w:rsidR="00926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aTeX_Math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C414F"/>
    <w:multiLevelType w:val="multilevel"/>
    <w:tmpl w:val="74EAA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AC5E58"/>
    <w:multiLevelType w:val="multilevel"/>
    <w:tmpl w:val="448C3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A7230F"/>
    <w:multiLevelType w:val="multilevel"/>
    <w:tmpl w:val="39502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5A7930"/>
    <w:multiLevelType w:val="multilevel"/>
    <w:tmpl w:val="EDEE8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043690"/>
    <w:multiLevelType w:val="multilevel"/>
    <w:tmpl w:val="C61E1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845F5E"/>
    <w:multiLevelType w:val="multilevel"/>
    <w:tmpl w:val="E8549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B30CD0"/>
    <w:multiLevelType w:val="multilevel"/>
    <w:tmpl w:val="5276F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293"/>
    <w:rsid w:val="00606293"/>
    <w:rsid w:val="008E3B49"/>
    <w:rsid w:val="0092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8130B"/>
  <w15:chartTrackingRefBased/>
  <w15:docId w15:val="{0A4C5BF2-89C4-4D11-A866-B79EDD589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062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062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062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62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062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062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06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6293"/>
    <w:rPr>
      <w:b/>
      <w:bCs/>
    </w:rPr>
  </w:style>
  <w:style w:type="character" w:styleId="a5">
    <w:name w:val="Emphasis"/>
    <w:basedOn w:val="a0"/>
    <w:uiPriority w:val="20"/>
    <w:qFormat/>
    <w:rsid w:val="00606293"/>
    <w:rPr>
      <w:i/>
      <w:iCs/>
    </w:rPr>
  </w:style>
  <w:style w:type="character" w:customStyle="1" w:styleId="katex-mathml">
    <w:name w:val="katex-mathml"/>
    <w:basedOn w:val="a0"/>
    <w:rsid w:val="00606293"/>
  </w:style>
  <w:style w:type="character" w:customStyle="1" w:styleId="mord">
    <w:name w:val="mord"/>
    <w:basedOn w:val="a0"/>
    <w:rsid w:val="00606293"/>
  </w:style>
  <w:style w:type="character" w:customStyle="1" w:styleId="mrel">
    <w:name w:val="mrel"/>
    <w:basedOn w:val="a0"/>
    <w:rsid w:val="00606293"/>
  </w:style>
  <w:style w:type="character" w:customStyle="1" w:styleId="vlist-s">
    <w:name w:val="vlist-s"/>
    <w:basedOn w:val="a0"/>
    <w:rsid w:val="00606293"/>
  </w:style>
  <w:style w:type="character" w:customStyle="1" w:styleId="mbin">
    <w:name w:val="mbin"/>
    <w:basedOn w:val="a0"/>
    <w:rsid w:val="006062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3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1058</Words>
  <Characters>6035</Characters>
  <Application>Microsoft Office Word</Application>
  <DocSecurity>0</DocSecurity>
  <Lines>50</Lines>
  <Paragraphs>14</Paragraphs>
  <ScaleCrop>false</ScaleCrop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310</dc:creator>
  <cp:keywords/>
  <dc:description/>
  <cp:lastModifiedBy>310</cp:lastModifiedBy>
  <cp:revision>1</cp:revision>
  <dcterms:created xsi:type="dcterms:W3CDTF">2026-10-06T09:41:00Z</dcterms:created>
  <dcterms:modified xsi:type="dcterms:W3CDTF">2026-10-06T09:42:00Z</dcterms:modified>
</cp:coreProperties>
</file>